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7"/>
        <w:gridCol w:w="5097"/>
      </w:tblGrid>
      <w:tr w:rsidR="001B5F4E" w:rsidRPr="00567FC7" w14:paraId="7BECF4FD" w14:textId="77777777" w:rsidTr="00AA1561">
        <w:tc>
          <w:tcPr>
            <w:tcW w:w="5097" w:type="dxa"/>
          </w:tcPr>
          <w:p w14:paraId="4DF8DDDC" w14:textId="78702A1A" w:rsidR="00616524" w:rsidRPr="00E0683B" w:rsidRDefault="00616524" w:rsidP="00616524">
            <w:pPr>
              <w:rPr>
                <w:sz w:val="20"/>
                <w:szCs w:val="20"/>
              </w:rPr>
            </w:pPr>
            <w:r w:rsidRPr="00E0683B">
              <w:rPr>
                <w:b/>
                <w:bCs/>
                <w:sz w:val="20"/>
                <w:szCs w:val="20"/>
              </w:rPr>
              <w:t xml:space="preserve">Załącznik nr </w:t>
            </w:r>
            <w:r w:rsidR="00217297" w:rsidRPr="00E0683B">
              <w:rPr>
                <w:b/>
                <w:bCs/>
                <w:sz w:val="20"/>
                <w:szCs w:val="20"/>
              </w:rPr>
              <w:t>2</w:t>
            </w:r>
            <w:r w:rsidRPr="00E0683B">
              <w:rPr>
                <w:sz w:val="20"/>
                <w:szCs w:val="20"/>
              </w:rPr>
              <w:t xml:space="preserve"> do zapytania ofertowego nr 1/0855/2026</w:t>
            </w:r>
          </w:p>
          <w:p w14:paraId="5823023C" w14:textId="77777777" w:rsidR="00616524" w:rsidRPr="00E0683B" w:rsidRDefault="00616524" w:rsidP="00616524">
            <w:pPr>
              <w:rPr>
                <w:sz w:val="20"/>
                <w:szCs w:val="20"/>
              </w:rPr>
            </w:pPr>
          </w:p>
          <w:p w14:paraId="7692015A" w14:textId="77777777" w:rsidR="00616524" w:rsidRPr="00E0683B" w:rsidRDefault="00616524" w:rsidP="00616524">
            <w:pPr>
              <w:jc w:val="right"/>
              <w:rPr>
                <w:sz w:val="20"/>
                <w:szCs w:val="20"/>
              </w:rPr>
            </w:pPr>
            <w:r w:rsidRPr="00E0683B">
              <w:rPr>
                <w:sz w:val="20"/>
                <w:szCs w:val="20"/>
              </w:rPr>
              <w:t>…………………, dn. …………………..</w:t>
            </w:r>
          </w:p>
          <w:p w14:paraId="7F4AE15A" w14:textId="4D293697" w:rsidR="00BB6E2F" w:rsidRPr="00E0683B" w:rsidRDefault="00BB6E2F" w:rsidP="00CE395A">
            <w:pPr>
              <w:rPr>
                <w:sz w:val="20"/>
                <w:szCs w:val="20"/>
              </w:rPr>
            </w:pPr>
          </w:p>
        </w:tc>
        <w:tc>
          <w:tcPr>
            <w:tcW w:w="5097" w:type="dxa"/>
          </w:tcPr>
          <w:p w14:paraId="6A24C380" w14:textId="24771E5D" w:rsidR="00BB6E2F" w:rsidRPr="00E0683B" w:rsidRDefault="00616524" w:rsidP="008305F9">
            <w:pPr>
              <w:jc w:val="both"/>
              <w:rPr>
                <w:sz w:val="20"/>
                <w:szCs w:val="20"/>
                <w:lang w:val="en-US"/>
              </w:rPr>
            </w:pPr>
            <w:r w:rsidRPr="00E0683B">
              <w:rPr>
                <w:b/>
                <w:bCs/>
                <w:sz w:val="20"/>
                <w:szCs w:val="20"/>
                <w:lang w:val="en-US"/>
              </w:rPr>
              <w:t xml:space="preserve">Annex No. </w:t>
            </w:r>
            <w:r w:rsidR="00217297" w:rsidRPr="00E0683B">
              <w:rPr>
                <w:b/>
                <w:bCs/>
                <w:sz w:val="20"/>
                <w:szCs w:val="20"/>
                <w:lang w:val="en-US"/>
              </w:rPr>
              <w:t>2</w:t>
            </w:r>
            <w:r w:rsidRPr="00E0683B">
              <w:rPr>
                <w:sz w:val="20"/>
                <w:szCs w:val="20"/>
                <w:lang w:val="en-US"/>
              </w:rPr>
              <w:t xml:space="preserve"> Request for Quotation No. 1/0855/2026</w:t>
            </w:r>
          </w:p>
          <w:p w14:paraId="3973CDAA" w14:textId="77777777" w:rsidR="00616524" w:rsidRPr="00E0683B" w:rsidRDefault="00616524" w:rsidP="008305F9">
            <w:pPr>
              <w:jc w:val="both"/>
              <w:rPr>
                <w:sz w:val="20"/>
                <w:szCs w:val="20"/>
                <w:lang w:val="en-US"/>
              </w:rPr>
            </w:pPr>
          </w:p>
          <w:p w14:paraId="312B8561" w14:textId="3412D874" w:rsidR="00616524" w:rsidRPr="00E0683B" w:rsidRDefault="00616524" w:rsidP="00616524">
            <w:pPr>
              <w:jc w:val="right"/>
              <w:rPr>
                <w:sz w:val="20"/>
                <w:szCs w:val="20"/>
                <w:lang w:val="en-US"/>
              </w:rPr>
            </w:pPr>
            <w:r w:rsidRPr="00E0683B">
              <w:rPr>
                <w:sz w:val="20"/>
                <w:szCs w:val="20"/>
                <w:lang w:val="en-US"/>
              </w:rPr>
              <w:t xml:space="preserve">…………………, </w:t>
            </w:r>
            <w:r w:rsidR="00BC4F53" w:rsidRPr="00E0683B">
              <w:rPr>
                <w:sz w:val="20"/>
                <w:szCs w:val="20"/>
                <w:lang w:val="en-US"/>
              </w:rPr>
              <w:t>dated</w:t>
            </w:r>
            <w:r w:rsidRPr="00E0683B">
              <w:rPr>
                <w:sz w:val="20"/>
                <w:szCs w:val="20"/>
                <w:lang w:val="en-US"/>
              </w:rPr>
              <w:t xml:space="preserve"> …………………..</w:t>
            </w:r>
          </w:p>
          <w:p w14:paraId="76B43F4A" w14:textId="6C28B6ED" w:rsidR="00616524" w:rsidRPr="00E0683B" w:rsidRDefault="00616524" w:rsidP="008305F9">
            <w:pPr>
              <w:jc w:val="both"/>
              <w:rPr>
                <w:sz w:val="20"/>
                <w:szCs w:val="20"/>
                <w:lang w:val="en-US"/>
              </w:rPr>
            </w:pPr>
          </w:p>
        </w:tc>
      </w:tr>
      <w:tr w:rsidR="001B5F4E" w:rsidRPr="00E0683B" w14:paraId="1B554A01" w14:textId="77777777" w:rsidTr="00AA1561">
        <w:tc>
          <w:tcPr>
            <w:tcW w:w="5097" w:type="dxa"/>
          </w:tcPr>
          <w:p w14:paraId="5A0A4EEF" w14:textId="77777777" w:rsidR="00BB6E2F" w:rsidRPr="00E0683B" w:rsidRDefault="00BB6E2F" w:rsidP="00BB6E2F">
            <w:pPr>
              <w:jc w:val="both"/>
              <w:rPr>
                <w:sz w:val="20"/>
                <w:szCs w:val="20"/>
              </w:rPr>
            </w:pPr>
          </w:p>
          <w:p w14:paraId="759361C1" w14:textId="2D881E97" w:rsidR="00BB6E2F" w:rsidRPr="00E0683B" w:rsidRDefault="00BB6E2F" w:rsidP="00BB6E2F">
            <w:pPr>
              <w:jc w:val="both"/>
              <w:rPr>
                <w:sz w:val="20"/>
                <w:szCs w:val="20"/>
              </w:rPr>
            </w:pPr>
            <w:r w:rsidRPr="00E0683B">
              <w:rPr>
                <w:sz w:val="20"/>
                <w:szCs w:val="20"/>
              </w:rPr>
              <w:t>……………………………………..</w:t>
            </w:r>
          </w:p>
          <w:p w14:paraId="4C7F7888" w14:textId="34A556DE" w:rsidR="001B5F4E" w:rsidRPr="00E0683B" w:rsidRDefault="00BB6E2F" w:rsidP="003D48DA">
            <w:pPr>
              <w:jc w:val="both"/>
              <w:rPr>
                <w:sz w:val="20"/>
                <w:szCs w:val="20"/>
              </w:rPr>
            </w:pPr>
            <w:r w:rsidRPr="00E0683B">
              <w:rPr>
                <w:sz w:val="20"/>
                <w:szCs w:val="20"/>
              </w:rPr>
              <w:t>(</w:t>
            </w:r>
            <w:r w:rsidRPr="00E0683B">
              <w:rPr>
                <w:i/>
                <w:iCs/>
                <w:sz w:val="20"/>
                <w:szCs w:val="20"/>
              </w:rPr>
              <w:t xml:space="preserve">Pełna nazwa </w:t>
            </w:r>
            <w:r w:rsidR="00217297" w:rsidRPr="00E0683B">
              <w:rPr>
                <w:i/>
                <w:iCs/>
                <w:sz w:val="20"/>
                <w:szCs w:val="20"/>
              </w:rPr>
              <w:t>O</w:t>
            </w:r>
            <w:r w:rsidRPr="00E0683B">
              <w:rPr>
                <w:i/>
                <w:iCs/>
                <w:sz w:val="20"/>
                <w:szCs w:val="20"/>
              </w:rPr>
              <w:t>ferenta</w:t>
            </w:r>
            <w:r w:rsidRPr="00E0683B">
              <w:rPr>
                <w:sz w:val="20"/>
                <w:szCs w:val="20"/>
              </w:rPr>
              <w:t xml:space="preserve"> )</w:t>
            </w:r>
          </w:p>
        </w:tc>
        <w:tc>
          <w:tcPr>
            <w:tcW w:w="5097" w:type="dxa"/>
          </w:tcPr>
          <w:p w14:paraId="4C0D7B91" w14:textId="77777777" w:rsidR="00BB6E2F" w:rsidRPr="00E0683B" w:rsidRDefault="00BB6E2F" w:rsidP="00BB6E2F">
            <w:pPr>
              <w:jc w:val="both"/>
              <w:rPr>
                <w:sz w:val="20"/>
                <w:szCs w:val="20"/>
                <w:lang w:val="en-US"/>
              </w:rPr>
            </w:pPr>
          </w:p>
          <w:p w14:paraId="3C4A40F8" w14:textId="77777777" w:rsidR="00BB6E2F" w:rsidRPr="00E0683B" w:rsidRDefault="00BB6E2F" w:rsidP="00BB6E2F">
            <w:pPr>
              <w:jc w:val="both"/>
              <w:rPr>
                <w:sz w:val="20"/>
                <w:szCs w:val="20"/>
                <w:lang w:val="en-US"/>
              </w:rPr>
            </w:pPr>
            <w:r w:rsidRPr="00E0683B">
              <w:rPr>
                <w:sz w:val="20"/>
                <w:szCs w:val="20"/>
                <w:lang w:val="en-US"/>
              </w:rPr>
              <w:t>……………………………………..</w:t>
            </w:r>
          </w:p>
          <w:p w14:paraId="513FE587" w14:textId="129C19E1" w:rsidR="001B5F4E" w:rsidRPr="00E0683B" w:rsidRDefault="00BB6E2F" w:rsidP="008305F9">
            <w:pPr>
              <w:jc w:val="both"/>
              <w:rPr>
                <w:sz w:val="20"/>
                <w:szCs w:val="20"/>
                <w:lang w:val="en-US"/>
              </w:rPr>
            </w:pPr>
            <w:r w:rsidRPr="00E0683B">
              <w:rPr>
                <w:sz w:val="20"/>
                <w:szCs w:val="20"/>
                <w:lang w:val="en-US"/>
              </w:rPr>
              <w:t>(</w:t>
            </w:r>
            <w:r w:rsidR="00E235E7" w:rsidRPr="00E0683B">
              <w:rPr>
                <w:i/>
                <w:iCs/>
                <w:sz w:val="20"/>
                <w:szCs w:val="20"/>
                <w:lang w:val="en-US"/>
              </w:rPr>
              <w:t>Full legal name of the Bidder</w:t>
            </w:r>
            <w:r w:rsidRPr="00E0683B">
              <w:rPr>
                <w:sz w:val="20"/>
                <w:szCs w:val="20"/>
                <w:lang w:val="en-US"/>
              </w:rPr>
              <w:t>)</w:t>
            </w:r>
          </w:p>
        </w:tc>
      </w:tr>
      <w:tr w:rsidR="001B5F4E" w14:paraId="66142DB3" w14:textId="77777777" w:rsidTr="00AA1561">
        <w:tc>
          <w:tcPr>
            <w:tcW w:w="5097" w:type="dxa"/>
          </w:tcPr>
          <w:p w14:paraId="29C1E3DF" w14:textId="77777777" w:rsidR="006250B9" w:rsidRPr="00E0683B" w:rsidRDefault="006250B9" w:rsidP="00BB6E2F">
            <w:pPr>
              <w:jc w:val="both"/>
              <w:rPr>
                <w:sz w:val="20"/>
                <w:szCs w:val="20"/>
                <w:lang w:val="en-US"/>
              </w:rPr>
            </w:pPr>
          </w:p>
          <w:p w14:paraId="36B2BFFF" w14:textId="2F88AF82" w:rsidR="00BB6E2F" w:rsidRPr="00E0683B" w:rsidRDefault="00BB6E2F" w:rsidP="00BB6E2F">
            <w:pPr>
              <w:jc w:val="both"/>
              <w:rPr>
                <w:sz w:val="20"/>
                <w:szCs w:val="20"/>
              </w:rPr>
            </w:pPr>
            <w:r w:rsidRPr="00E0683B">
              <w:rPr>
                <w:sz w:val="20"/>
                <w:szCs w:val="20"/>
              </w:rPr>
              <w:t>……………………………………..</w:t>
            </w:r>
          </w:p>
          <w:p w14:paraId="09DE8F94" w14:textId="63DF565D" w:rsidR="001B5F4E" w:rsidRPr="00E0683B" w:rsidRDefault="00BB6E2F" w:rsidP="001B5F4E">
            <w:pPr>
              <w:jc w:val="both"/>
              <w:rPr>
                <w:sz w:val="20"/>
                <w:szCs w:val="20"/>
              </w:rPr>
            </w:pPr>
            <w:r w:rsidRPr="00E0683B">
              <w:rPr>
                <w:sz w:val="20"/>
                <w:szCs w:val="20"/>
              </w:rPr>
              <w:t>(</w:t>
            </w:r>
            <w:r w:rsidR="00217297" w:rsidRPr="00E0683B">
              <w:rPr>
                <w:i/>
                <w:iCs/>
                <w:sz w:val="20"/>
                <w:szCs w:val="20"/>
              </w:rPr>
              <w:t>A</w:t>
            </w:r>
            <w:r w:rsidRPr="00E0683B">
              <w:rPr>
                <w:i/>
                <w:iCs/>
                <w:sz w:val="20"/>
                <w:szCs w:val="20"/>
              </w:rPr>
              <w:t>dres</w:t>
            </w:r>
            <w:r w:rsidRPr="00E0683B">
              <w:rPr>
                <w:sz w:val="20"/>
                <w:szCs w:val="20"/>
              </w:rPr>
              <w:t>)</w:t>
            </w:r>
          </w:p>
        </w:tc>
        <w:tc>
          <w:tcPr>
            <w:tcW w:w="5097" w:type="dxa"/>
          </w:tcPr>
          <w:p w14:paraId="21B02559" w14:textId="77777777" w:rsidR="006250B9" w:rsidRPr="00E0683B" w:rsidRDefault="006250B9" w:rsidP="006250B9">
            <w:pPr>
              <w:jc w:val="both"/>
              <w:rPr>
                <w:sz w:val="20"/>
                <w:szCs w:val="20"/>
              </w:rPr>
            </w:pPr>
          </w:p>
          <w:p w14:paraId="1213BCB9" w14:textId="0E4FAD18" w:rsidR="006250B9" w:rsidRPr="00E0683B" w:rsidRDefault="006250B9" w:rsidP="006250B9">
            <w:pPr>
              <w:jc w:val="both"/>
              <w:rPr>
                <w:sz w:val="20"/>
                <w:szCs w:val="20"/>
              </w:rPr>
            </w:pPr>
            <w:r w:rsidRPr="00E0683B">
              <w:rPr>
                <w:sz w:val="20"/>
                <w:szCs w:val="20"/>
              </w:rPr>
              <w:t>……………………………………..</w:t>
            </w:r>
          </w:p>
          <w:p w14:paraId="3A36DEF5" w14:textId="22C8456D" w:rsidR="001B5F4E" w:rsidRPr="00E0683B" w:rsidRDefault="006250B9" w:rsidP="008305F9">
            <w:pPr>
              <w:jc w:val="both"/>
              <w:rPr>
                <w:b/>
                <w:bCs/>
                <w:sz w:val="20"/>
                <w:szCs w:val="20"/>
              </w:rPr>
            </w:pPr>
            <w:r w:rsidRPr="00E0683B">
              <w:rPr>
                <w:sz w:val="20"/>
                <w:szCs w:val="20"/>
              </w:rPr>
              <w:t>(</w:t>
            </w:r>
            <w:r w:rsidR="00E235E7" w:rsidRPr="00E0683B">
              <w:rPr>
                <w:i/>
                <w:iCs/>
                <w:sz w:val="20"/>
                <w:szCs w:val="20"/>
              </w:rPr>
              <w:t>Address</w:t>
            </w:r>
            <w:r w:rsidRPr="00E0683B">
              <w:rPr>
                <w:sz w:val="20"/>
                <w:szCs w:val="20"/>
              </w:rPr>
              <w:t>)</w:t>
            </w:r>
          </w:p>
        </w:tc>
      </w:tr>
      <w:tr w:rsidR="00BB6E2F" w14:paraId="50C43AD4" w14:textId="77777777" w:rsidTr="00AA1561">
        <w:tc>
          <w:tcPr>
            <w:tcW w:w="5097" w:type="dxa"/>
          </w:tcPr>
          <w:p w14:paraId="7C9E5933" w14:textId="77777777" w:rsidR="006250B9" w:rsidRPr="00E0683B" w:rsidRDefault="006250B9" w:rsidP="006250B9">
            <w:pPr>
              <w:jc w:val="both"/>
              <w:rPr>
                <w:sz w:val="20"/>
                <w:szCs w:val="20"/>
              </w:rPr>
            </w:pPr>
          </w:p>
          <w:p w14:paraId="21E2EE22" w14:textId="227BA60F" w:rsidR="006250B9" w:rsidRPr="00E0683B" w:rsidRDefault="006250B9" w:rsidP="006250B9">
            <w:pPr>
              <w:jc w:val="both"/>
              <w:rPr>
                <w:sz w:val="20"/>
                <w:szCs w:val="20"/>
              </w:rPr>
            </w:pPr>
            <w:r w:rsidRPr="00E0683B">
              <w:rPr>
                <w:sz w:val="20"/>
                <w:szCs w:val="20"/>
              </w:rPr>
              <w:t>……………………………………..</w:t>
            </w:r>
          </w:p>
          <w:p w14:paraId="6B42EEEA" w14:textId="19D65C94" w:rsidR="00BB6E2F" w:rsidRPr="00E0683B" w:rsidRDefault="006250B9" w:rsidP="006250B9">
            <w:pPr>
              <w:jc w:val="both"/>
              <w:rPr>
                <w:b/>
                <w:bCs/>
                <w:sz w:val="20"/>
                <w:szCs w:val="20"/>
              </w:rPr>
            </w:pPr>
            <w:r w:rsidRPr="00E0683B">
              <w:rPr>
                <w:sz w:val="20"/>
                <w:szCs w:val="20"/>
              </w:rPr>
              <w:t>(</w:t>
            </w:r>
            <w:r w:rsidRPr="00E0683B">
              <w:rPr>
                <w:i/>
                <w:iCs/>
                <w:sz w:val="20"/>
                <w:szCs w:val="20"/>
              </w:rPr>
              <w:t>NIP</w:t>
            </w:r>
            <w:r w:rsidRPr="00E0683B">
              <w:rPr>
                <w:sz w:val="20"/>
                <w:szCs w:val="20"/>
              </w:rPr>
              <w:t>)</w:t>
            </w:r>
          </w:p>
        </w:tc>
        <w:tc>
          <w:tcPr>
            <w:tcW w:w="5097" w:type="dxa"/>
          </w:tcPr>
          <w:p w14:paraId="7DEDC06E" w14:textId="77777777" w:rsidR="006250B9" w:rsidRPr="00E0683B" w:rsidRDefault="006250B9" w:rsidP="006250B9">
            <w:pPr>
              <w:jc w:val="both"/>
              <w:rPr>
                <w:sz w:val="20"/>
                <w:szCs w:val="20"/>
              </w:rPr>
            </w:pPr>
          </w:p>
          <w:p w14:paraId="24FC2D41" w14:textId="77777777" w:rsidR="006250B9" w:rsidRPr="00E0683B" w:rsidRDefault="006250B9" w:rsidP="006250B9">
            <w:pPr>
              <w:jc w:val="both"/>
              <w:rPr>
                <w:sz w:val="20"/>
                <w:szCs w:val="20"/>
              </w:rPr>
            </w:pPr>
            <w:r w:rsidRPr="00E0683B">
              <w:rPr>
                <w:sz w:val="20"/>
                <w:szCs w:val="20"/>
              </w:rPr>
              <w:t>……………………………………..</w:t>
            </w:r>
          </w:p>
          <w:p w14:paraId="01D48378" w14:textId="3BFBAB76" w:rsidR="00BB6E2F" w:rsidRPr="00E0683B" w:rsidRDefault="006250B9" w:rsidP="006250B9">
            <w:pPr>
              <w:jc w:val="both"/>
              <w:rPr>
                <w:b/>
                <w:bCs/>
                <w:sz w:val="20"/>
                <w:szCs w:val="20"/>
              </w:rPr>
            </w:pPr>
            <w:r w:rsidRPr="00E0683B">
              <w:rPr>
                <w:sz w:val="20"/>
                <w:szCs w:val="20"/>
              </w:rPr>
              <w:t>(</w:t>
            </w:r>
            <w:r w:rsidR="00E235E7" w:rsidRPr="00E0683B">
              <w:rPr>
                <w:i/>
                <w:iCs/>
                <w:sz w:val="20"/>
                <w:szCs w:val="20"/>
              </w:rPr>
              <w:t>Tax Identification Number</w:t>
            </w:r>
            <w:r w:rsidRPr="00E0683B">
              <w:rPr>
                <w:sz w:val="20"/>
                <w:szCs w:val="20"/>
              </w:rPr>
              <w:t>)</w:t>
            </w:r>
          </w:p>
        </w:tc>
      </w:tr>
      <w:tr w:rsidR="001B5F4E" w:rsidRPr="00E0683B" w14:paraId="6114D514" w14:textId="77777777" w:rsidTr="00AA1561">
        <w:tc>
          <w:tcPr>
            <w:tcW w:w="5097" w:type="dxa"/>
          </w:tcPr>
          <w:p w14:paraId="1C66E039" w14:textId="77777777" w:rsidR="006250B9" w:rsidRPr="00E0683B" w:rsidRDefault="006250B9" w:rsidP="0020220A">
            <w:pPr>
              <w:jc w:val="both"/>
              <w:rPr>
                <w:sz w:val="20"/>
                <w:szCs w:val="20"/>
              </w:rPr>
            </w:pPr>
          </w:p>
          <w:p w14:paraId="56C688E0" w14:textId="77777777" w:rsidR="00AA1561" w:rsidRPr="00E0683B" w:rsidRDefault="00AA1561" w:rsidP="0020220A">
            <w:pPr>
              <w:jc w:val="both"/>
              <w:rPr>
                <w:sz w:val="20"/>
                <w:szCs w:val="20"/>
              </w:rPr>
            </w:pPr>
          </w:p>
          <w:p w14:paraId="3580F678" w14:textId="194B55D7" w:rsidR="006250B9" w:rsidRPr="00E0683B" w:rsidRDefault="00217297" w:rsidP="00217297">
            <w:pPr>
              <w:jc w:val="center"/>
              <w:rPr>
                <w:b/>
                <w:bCs/>
              </w:rPr>
            </w:pPr>
            <w:r w:rsidRPr="00E0683B">
              <w:rPr>
                <w:b/>
                <w:bCs/>
              </w:rPr>
              <w:t>ZOBOWIĄZANIE DO DOSTARCZENIA FABRYCZNIE NOWYCH ŚRODKÓW TRWAŁYCH</w:t>
            </w:r>
          </w:p>
          <w:p w14:paraId="2F2A1DEB" w14:textId="188CBD1F" w:rsidR="00217297" w:rsidRPr="00E0683B" w:rsidRDefault="00217297" w:rsidP="00217297">
            <w:pPr>
              <w:jc w:val="center"/>
              <w:rPr>
                <w:sz w:val="20"/>
                <w:szCs w:val="20"/>
              </w:rPr>
            </w:pPr>
          </w:p>
        </w:tc>
        <w:tc>
          <w:tcPr>
            <w:tcW w:w="5097" w:type="dxa"/>
          </w:tcPr>
          <w:p w14:paraId="716BD2F3" w14:textId="77777777" w:rsidR="001B5F4E" w:rsidRPr="00E0683B" w:rsidRDefault="001B5F4E" w:rsidP="008305F9">
            <w:pPr>
              <w:jc w:val="both"/>
            </w:pPr>
          </w:p>
          <w:p w14:paraId="0A05E333" w14:textId="77777777" w:rsidR="00AA1561" w:rsidRPr="00E0683B" w:rsidRDefault="00AA1561" w:rsidP="008305F9">
            <w:pPr>
              <w:jc w:val="both"/>
            </w:pPr>
          </w:p>
          <w:p w14:paraId="19BD7616" w14:textId="2F406793" w:rsidR="00217297" w:rsidRPr="00E0683B" w:rsidRDefault="00217297" w:rsidP="00217297">
            <w:pPr>
              <w:jc w:val="center"/>
              <w:rPr>
                <w:b/>
                <w:bCs/>
                <w:lang w:val="en-US"/>
              </w:rPr>
            </w:pPr>
            <w:r w:rsidRPr="00E0683B">
              <w:rPr>
                <w:b/>
                <w:bCs/>
                <w:lang w:val="en-US"/>
              </w:rPr>
              <w:t xml:space="preserve">COMMITMENT TO </w:t>
            </w:r>
            <w:r w:rsidR="00114707" w:rsidRPr="00E0683B">
              <w:rPr>
                <w:b/>
                <w:bCs/>
                <w:lang w:val="en-US"/>
              </w:rPr>
              <w:t>DELIVER</w:t>
            </w:r>
            <w:r w:rsidRPr="00E0683B">
              <w:rPr>
                <w:b/>
                <w:bCs/>
                <w:lang w:val="en-US"/>
              </w:rPr>
              <w:t xml:space="preserve"> BRAND-NEW </w:t>
            </w:r>
          </w:p>
          <w:p w14:paraId="7DCA9DCE" w14:textId="6576CDAE" w:rsidR="00E235E7" w:rsidRPr="00E0683B" w:rsidRDefault="00217297" w:rsidP="00217297">
            <w:pPr>
              <w:jc w:val="center"/>
              <w:rPr>
                <w:sz w:val="20"/>
                <w:szCs w:val="20"/>
                <w:lang w:val="en-US"/>
              </w:rPr>
            </w:pPr>
            <w:r w:rsidRPr="00E0683B">
              <w:rPr>
                <w:b/>
                <w:bCs/>
                <w:lang w:val="en-US"/>
              </w:rPr>
              <w:t>FIXED ASSETS</w:t>
            </w:r>
          </w:p>
        </w:tc>
      </w:tr>
      <w:tr w:rsidR="001B5F4E" w:rsidRPr="00E41114" w14:paraId="633D246D" w14:textId="77777777" w:rsidTr="00AA1561">
        <w:tc>
          <w:tcPr>
            <w:tcW w:w="5097" w:type="dxa"/>
          </w:tcPr>
          <w:p w14:paraId="773F5A2C" w14:textId="5F612F46" w:rsidR="001B5F4E" w:rsidRPr="00E0683B" w:rsidRDefault="00BB6E2F" w:rsidP="001B5F4E">
            <w:pPr>
              <w:jc w:val="both"/>
              <w:rPr>
                <w:sz w:val="20"/>
                <w:szCs w:val="20"/>
              </w:rPr>
            </w:pPr>
            <w:r w:rsidRPr="00E0683B">
              <w:rPr>
                <w:sz w:val="20"/>
                <w:szCs w:val="20"/>
              </w:rPr>
              <w:t>Ja niżej podpisany</w:t>
            </w:r>
          </w:p>
        </w:tc>
        <w:tc>
          <w:tcPr>
            <w:tcW w:w="5097" w:type="dxa"/>
          </w:tcPr>
          <w:p w14:paraId="54733821" w14:textId="79736DF7" w:rsidR="001B5F4E" w:rsidRPr="00E0683B" w:rsidRDefault="00E235E7" w:rsidP="008305F9">
            <w:pPr>
              <w:jc w:val="both"/>
              <w:rPr>
                <w:sz w:val="20"/>
                <w:szCs w:val="20"/>
                <w:lang w:val="en-US"/>
              </w:rPr>
            </w:pPr>
            <w:r w:rsidRPr="00E0683B">
              <w:rPr>
                <w:sz w:val="20"/>
                <w:szCs w:val="20"/>
                <w:lang w:val="en-US"/>
              </w:rPr>
              <w:t>I, the undersigned</w:t>
            </w:r>
          </w:p>
        </w:tc>
      </w:tr>
      <w:tr w:rsidR="001B5F4E" w:rsidRPr="00E0683B" w14:paraId="6331D9D4" w14:textId="77777777" w:rsidTr="00AA1561">
        <w:tc>
          <w:tcPr>
            <w:tcW w:w="5097" w:type="dxa"/>
          </w:tcPr>
          <w:p w14:paraId="5550A034" w14:textId="0E6D8E6D" w:rsidR="00AB1126" w:rsidRPr="00E0683B" w:rsidRDefault="00BB6E2F" w:rsidP="006250B9">
            <w:pPr>
              <w:jc w:val="center"/>
              <w:rPr>
                <w:i/>
                <w:iCs/>
                <w:sz w:val="20"/>
                <w:szCs w:val="20"/>
              </w:rPr>
            </w:pPr>
            <w:r w:rsidRPr="00E0683B">
              <w:rPr>
                <w:i/>
                <w:iCs/>
                <w:sz w:val="20"/>
                <w:szCs w:val="20"/>
              </w:rPr>
              <w:t>………………………………………..………………………………… (nazwa, adres i NIP Oferenta)</w:t>
            </w:r>
          </w:p>
        </w:tc>
        <w:tc>
          <w:tcPr>
            <w:tcW w:w="5097" w:type="dxa"/>
          </w:tcPr>
          <w:p w14:paraId="111EBC7E" w14:textId="0FDC2F18" w:rsidR="001B5F4E" w:rsidRPr="00E0683B" w:rsidRDefault="00E235E7" w:rsidP="00E235E7">
            <w:pPr>
              <w:jc w:val="center"/>
              <w:rPr>
                <w:sz w:val="20"/>
                <w:szCs w:val="20"/>
                <w:lang w:val="en-US"/>
              </w:rPr>
            </w:pPr>
            <w:r w:rsidRPr="00E0683B">
              <w:rPr>
                <w:i/>
                <w:iCs/>
                <w:sz w:val="20"/>
                <w:szCs w:val="20"/>
                <w:lang w:val="en-US"/>
              </w:rPr>
              <w:t xml:space="preserve">………………………………………..………………………………… </w:t>
            </w:r>
            <w:r w:rsidRPr="00E0683B">
              <w:rPr>
                <w:i/>
                <w:iCs/>
                <w:sz w:val="18"/>
                <w:szCs w:val="18"/>
                <w:lang w:val="en-US"/>
              </w:rPr>
              <w:t>(name, address and Tax Identification Number of the Bidder)</w:t>
            </w:r>
          </w:p>
        </w:tc>
      </w:tr>
      <w:tr w:rsidR="00114707" w:rsidRPr="00E0683B" w14:paraId="42A06912" w14:textId="77777777" w:rsidTr="00AA1561">
        <w:tc>
          <w:tcPr>
            <w:tcW w:w="5097" w:type="dxa"/>
          </w:tcPr>
          <w:p w14:paraId="1617F63D" w14:textId="55C4FA7B" w:rsidR="00114707" w:rsidRPr="00E0683B" w:rsidRDefault="00114707" w:rsidP="00114707">
            <w:pPr>
              <w:jc w:val="both"/>
              <w:rPr>
                <w:sz w:val="20"/>
                <w:szCs w:val="20"/>
              </w:rPr>
            </w:pPr>
            <w:r w:rsidRPr="00E0683B">
              <w:rPr>
                <w:sz w:val="20"/>
                <w:szCs w:val="20"/>
              </w:rPr>
              <w:t xml:space="preserve">w związku z przygotowaniem oferty do postępowania ofertowego w odpowiedzi na zapytanie ofertowe nr 1/0855/2026 z dnia </w:t>
            </w:r>
            <w:r w:rsidR="00E0683B">
              <w:rPr>
                <w:sz w:val="20"/>
                <w:szCs w:val="20"/>
              </w:rPr>
              <w:t>10.03.</w:t>
            </w:r>
            <w:r w:rsidRPr="00E0683B">
              <w:rPr>
                <w:sz w:val="20"/>
                <w:szCs w:val="20"/>
              </w:rPr>
              <w:t>2026 r.,</w:t>
            </w:r>
          </w:p>
        </w:tc>
        <w:tc>
          <w:tcPr>
            <w:tcW w:w="5097" w:type="dxa"/>
          </w:tcPr>
          <w:p w14:paraId="304E3051" w14:textId="5327D70E" w:rsidR="00114707" w:rsidRPr="00E0683B" w:rsidRDefault="00114707" w:rsidP="00114707">
            <w:pPr>
              <w:jc w:val="both"/>
              <w:rPr>
                <w:sz w:val="20"/>
                <w:szCs w:val="20"/>
                <w:lang w:val="en-US"/>
              </w:rPr>
            </w:pPr>
            <w:r w:rsidRPr="00E0683B">
              <w:rPr>
                <w:sz w:val="20"/>
                <w:szCs w:val="20"/>
                <w:lang w:val="en-US"/>
              </w:rPr>
              <w:t xml:space="preserve">in connection with the preparation of an offer in the procurement procedure conducted in response to Request for Quotation No. 1/0855/2026 dated </w:t>
            </w:r>
            <w:r w:rsidR="00E0683B">
              <w:rPr>
                <w:sz w:val="20"/>
                <w:szCs w:val="20"/>
                <w:lang w:val="en-US"/>
              </w:rPr>
              <w:t>10/03/</w:t>
            </w:r>
            <w:r w:rsidRPr="00E0683B">
              <w:rPr>
                <w:sz w:val="20"/>
                <w:szCs w:val="20"/>
                <w:lang w:val="en-US"/>
              </w:rPr>
              <w:t>2026,</w:t>
            </w:r>
          </w:p>
        </w:tc>
      </w:tr>
      <w:tr w:rsidR="00114707" w:rsidRPr="00E0683B" w14:paraId="2B7C80E4" w14:textId="77777777" w:rsidTr="00AA1561">
        <w:tc>
          <w:tcPr>
            <w:tcW w:w="5097" w:type="dxa"/>
          </w:tcPr>
          <w:p w14:paraId="0F93F40F" w14:textId="03534C8A" w:rsidR="00114707" w:rsidRPr="00E0683B" w:rsidRDefault="00114707" w:rsidP="00114707">
            <w:pPr>
              <w:jc w:val="both"/>
              <w:rPr>
                <w:b/>
                <w:bCs/>
                <w:sz w:val="20"/>
                <w:szCs w:val="20"/>
              </w:rPr>
            </w:pPr>
            <w:r w:rsidRPr="00E0683B">
              <w:rPr>
                <w:b/>
                <w:bCs/>
                <w:sz w:val="20"/>
                <w:szCs w:val="20"/>
              </w:rPr>
              <w:t>działając w imieniu Oferenta zobowiązuje się do dostarczenia fabrycznie nowych środków trwałych w tym maszyn, urządzeń, materiałów i innych części/elementów niezbędnych do prawidłowej realizacji przedmiotu zamówienia, wolnych od jakichkolwiek wad fizycznych i prawnych, zgodnie z wymaganiami zapytania ofertowego.</w:t>
            </w:r>
          </w:p>
        </w:tc>
        <w:tc>
          <w:tcPr>
            <w:tcW w:w="5097" w:type="dxa"/>
          </w:tcPr>
          <w:p w14:paraId="3A06A1DD" w14:textId="689076EE" w:rsidR="00114707" w:rsidRPr="00E0683B" w:rsidRDefault="00114707" w:rsidP="00114707">
            <w:pPr>
              <w:jc w:val="both"/>
              <w:rPr>
                <w:sz w:val="20"/>
                <w:szCs w:val="20"/>
                <w:lang w:val="en-US"/>
              </w:rPr>
            </w:pPr>
            <w:r w:rsidRPr="00E0683B">
              <w:rPr>
                <w:b/>
                <w:bCs/>
                <w:sz w:val="20"/>
                <w:szCs w:val="20"/>
                <w:lang w:val="en-US"/>
              </w:rPr>
              <w:t>acting on behalf of the Bidder, hereby undertake to deliver brand-new fixed assets, including machinery, equipment, materials and other parts/components necessary for the proper performance of the subject of the contract, free from any physical or legal defects, in accordance with the requirements set out in the Request for Quotation.</w:t>
            </w:r>
          </w:p>
        </w:tc>
      </w:tr>
      <w:tr w:rsidR="00114707" w:rsidRPr="00E0683B" w14:paraId="4559B420" w14:textId="77777777" w:rsidTr="00AA1561">
        <w:tc>
          <w:tcPr>
            <w:tcW w:w="10194" w:type="dxa"/>
            <w:gridSpan w:val="2"/>
          </w:tcPr>
          <w:p w14:paraId="3D6DBA9E" w14:textId="77777777" w:rsidR="00114707" w:rsidRPr="00114707" w:rsidRDefault="00114707" w:rsidP="00114707">
            <w:pPr>
              <w:jc w:val="both"/>
              <w:rPr>
                <w:sz w:val="20"/>
                <w:szCs w:val="20"/>
                <w:lang w:val="en-US"/>
              </w:rPr>
            </w:pPr>
          </w:p>
          <w:p w14:paraId="01F80984" w14:textId="77777777" w:rsidR="00114707" w:rsidRPr="00114707" w:rsidRDefault="00114707" w:rsidP="00114707">
            <w:pPr>
              <w:jc w:val="both"/>
              <w:rPr>
                <w:sz w:val="20"/>
                <w:szCs w:val="20"/>
                <w:lang w:val="en-US"/>
              </w:rPr>
            </w:pPr>
          </w:p>
          <w:p w14:paraId="7AFDD493" w14:textId="77777777" w:rsidR="00114707" w:rsidRPr="00114707" w:rsidRDefault="00114707" w:rsidP="00114707">
            <w:pPr>
              <w:jc w:val="both"/>
              <w:rPr>
                <w:sz w:val="20"/>
                <w:szCs w:val="20"/>
                <w:lang w:val="en-US"/>
              </w:rPr>
            </w:pPr>
          </w:p>
          <w:p w14:paraId="759788FF" w14:textId="77777777" w:rsidR="00114707" w:rsidRPr="00114707" w:rsidRDefault="00114707" w:rsidP="00114707">
            <w:pPr>
              <w:jc w:val="both"/>
              <w:rPr>
                <w:sz w:val="20"/>
                <w:szCs w:val="20"/>
                <w:lang w:val="en-US"/>
              </w:rPr>
            </w:pPr>
          </w:p>
          <w:p w14:paraId="0F4710A5" w14:textId="7F5B1A17" w:rsidR="00114707" w:rsidRPr="00BB6E2F" w:rsidRDefault="00114707" w:rsidP="00114707">
            <w:pPr>
              <w:jc w:val="center"/>
              <w:rPr>
                <w:sz w:val="20"/>
                <w:szCs w:val="20"/>
              </w:rPr>
            </w:pPr>
            <w:r w:rsidRPr="00BB6E2F">
              <w:rPr>
                <w:sz w:val="20"/>
                <w:szCs w:val="20"/>
              </w:rPr>
              <w:t>…………………………</w:t>
            </w:r>
            <w:r>
              <w:rPr>
                <w:sz w:val="20"/>
                <w:szCs w:val="20"/>
              </w:rPr>
              <w:t>………………………</w:t>
            </w:r>
            <w:r w:rsidRPr="00BB6E2F">
              <w:rPr>
                <w:sz w:val="20"/>
                <w:szCs w:val="20"/>
              </w:rPr>
              <w:t>…………..</w:t>
            </w:r>
          </w:p>
          <w:p w14:paraId="66FDA968" w14:textId="305857DC" w:rsidR="00114707" w:rsidRPr="00A136AA" w:rsidRDefault="00114707" w:rsidP="00114707">
            <w:pPr>
              <w:tabs>
                <w:tab w:val="center" w:pos="4989"/>
                <w:tab w:val="left" w:pos="8410"/>
              </w:tabs>
              <w:jc w:val="center"/>
              <w:rPr>
                <w:i/>
                <w:iCs/>
                <w:sz w:val="18"/>
                <w:szCs w:val="18"/>
              </w:rPr>
            </w:pPr>
            <w:r>
              <w:rPr>
                <w:i/>
                <w:iCs/>
                <w:sz w:val="18"/>
                <w:szCs w:val="18"/>
              </w:rPr>
              <w:t>P</w:t>
            </w:r>
            <w:r w:rsidRPr="00A136AA">
              <w:rPr>
                <w:i/>
                <w:iCs/>
                <w:sz w:val="18"/>
                <w:szCs w:val="18"/>
              </w:rPr>
              <w:t>odpis osoby upoważnionej do reprezentacji Oferenta</w:t>
            </w:r>
          </w:p>
          <w:p w14:paraId="457219EF" w14:textId="2391C4C7" w:rsidR="00114707" w:rsidRPr="00AA1561" w:rsidRDefault="00114707" w:rsidP="00114707">
            <w:pPr>
              <w:tabs>
                <w:tab w:val="center" w:pos="4989"/>
                <w:tab w:val="left" w:pos="8410"/>
              </w:tabs>
              <w:jc w:val="center"/>
              <w:rPr>
                <w:i/>
                <w:iCs/>
                <w:sz w:val="18"/>
                <w:szCs w:val="18"/>
                <w:lang w:val="en-US"/>
              </w:rPr>
            </w:pPr>
            <w:r>
              <w:rPr>
                <w:i/>
                <w:iCs/>
                <w:sz w:val="18"/>
                <w:szCs w:val="18"/>
                <w:lang w:val="en-US"/>
              </w:rPr>
              <w:t>S</w:t>
            </w:r>
            <w:r w:rsidRPr="00A136AA">
              <w:rPr>
                <w:i/>
                <w:iCs/>
                <w:sz w:val="18"/>
                <w:szCs w:val="18"/>
                <w:lang w:val="en-US"/>
              </w:rPr>
              <w:t>ignature of the person authorized to represent the Bidder</w:t>
            </w:r>
          </w:p>
        </w:tc>
      </w:tr>
    </w:tbl>
    <w:p w14:paraId="4B2FB8BB" w14:textId="4A65D622" w:rsidR="001B5F4E" w:rsidRPr="00114707" w:rsidRDefault="001B5F4E" w:rsidP="00A136AA">
      <w:pPr>
        <w:spacing w:after="0" w:line="240" w:lineRule="auto"/>
        <w:rPr>
          <w:sz w:val="20"/>
          <w:szCs w:val="20"/>
          <w:lang w:val="en-US"/>
        </w:rPr>
      </w:pPr>
    </w:p>
    <w:sectPr w:rsidR="001B5F4E" w:rsidRPr="00114707" w:rsidSect="001B5F4E">
      <w:headerReference w:type="default" r:id="rId8"/>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13867" w14:textId="77777777" w:rsidR="005B3540" w:rsidRDefault="005B3540" w:rsidP="00CE395A">
      <w:pPr>
        <w:spacing w:after="0" w:line="240" w:lineRule="auto"/>
      </w:pPr>
      <w:r>
        <w:separator/>
      </w:r>
    </w:p>
  </w:endnote>
  <w:endnote w:type="continuationSeparator" w:id="0">
    <w:p w14:paraId="7091EE40" w14:textId="77777777" w:rsidR="005B3540" w:rsidRDefault="005B3540" w:rsidP="00CE3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9AAF" w14:textId="77777777" w:rsidR="005B3540" w:rsidRDefault="005B3540" w:rsidP="00CE395A">
      <w:pPr>
        <w:spacing w:after="0" w:line="240" w:lineRule="auto"/>
      </w:pPr>
      <w:r>
        <w:separator/>
      </w:r>
    </w:p>
  </w:footnote>
  <w:footnote w:type="continuationSeparator" w:id="0">
    <w:p w14:paraId="1622F71A" w14:textId="77777777" w:rsidR="005B3540" w:rsidRDefault="005B3540" w:rsidP="00CE39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2A661" w14:textId="5BDB5BFA" w:rsidR="00CE395A" w:rsidRDefault="001B5F4E" w:rsidP="001B5F4E">
    <w:pPr>
      <w:pStyle w:val="Nagwek"/>
      <w:jc w:val="center"/>
    </w:pPr>
    <w:r>
      <w:rPr>
        <w:noProof/>
        <w:color w:val="000000"/>
        <w:szCs w:val="20"/>
      </w:rPr>
      <w:drawing>
        <wp:inline distT="0" distB="0" distL="0" distR="0" wp14:anchorId="096463B6" wp14:editId="6B51E115">
          <wp:extent cx="5760720" cy="520065"/>
          <wp:effectExtent l="0" t="0" r="0" b="0"/>
          <wp:docPr id="711203009" name="image1.jpg" descr="Fundusze Europejskie dla Nowoczesnej Gospodarki; Rzeczpospolita Polska; Dofinansowane przez Unię Ueropejską. PARP, Grupa PFR"/>
          <wp:cNvGraphicFramePr/>
          <a:graphic xmlns:a="http://schemas.openxmlformats.org/drawingml/2006/main">
            <a:graphicData uri="http://schemas.openxmlformats.org/drawingml/2006/picture">
              <pic:pic xmlns:pic="http://schemas.openxmlformats.org/drawingml/2006/picture">
                <pic:nvPicPr>
                  <pic:cNvPr id="0" name="image1.jpg" descr="Fundusze Europejskie dla Nowoczesnej Gospodarki; Rzeczpospolita Polska; Dofinansowane przez Unię Ueropejską. PARP, Grupa PFR"/>
                  <pic:cNvPicPr preferRelativeResize="0"/>
                </pic:nvPicPr>
                <pic:blipFill>
                  <a:blip r:embed="rId1"/>
                  <a:srcRect/>
                  <a:stretch>
                    <a:fillRect/>
                  </a:stretch>
                </pic:blipFill>
                <pic:spPr>
                  <a:xfrm>
                    <a:off x="0" y="0"/>
                    <a:ext cx="5760720" cy="52006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458A1"/>
    <w:multiLevelType w:val="hybridMultilevel"/>
    <w:tmpl w:val="DF9C05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BD0A3B"/>
    <w:multiLevelType w:val="hybridMultilevel"/>
    <w:tmpl w:val="CE088A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8134967">
    <w:abstractNumId w:val="0"/>
  </w:num>
  <w:num w:numId="2" w16cid:durableId="1202134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48B"/>
    <w:rsid w:val="00005AA8"/>
    <w:rsid w:val="00010C9B"/>
    <w:rsid w:val="00024427"/>
    <w:rsid w:val="00035303"/>
    <w:rsid w:val="0003633F"/>
    <w:rsid w:val="00037777"/>
    <w:rsid w:val="00042B6C"/>
    <w:rsid w:val="00044BA8"/>
    <w:rsid w:val="000537B8"/>
    <w:rsid w:val="000547CF"/>
    <w:rsid w:val="000569C5"/>
    <w:rsid w:val="00066DD2"/>
    <w:rsid w:val="00075814"/>
    <w:rsid w:val="0007711E"/>
    <w:rsid w:val="00083AE9"/>
    <w:rsid w:val="000902C2"/>
    <w:rsid w:val="0009535C"/>
    <w:rsid w:val="000A0082"/>
    <w:rsid w:val="000A2E2A"/>
    <w:rsid w:val="000A51DE"/>
    <w:rsid w:val="000B25C2"/>
    <w:rsid w:val="000C793E"/>
    <w:rsid w:val="000D35BC"/>
    <w:rsid w:val="000E1509"/>
    <w:rsid w:val="00103111"/>
    <w:rsid w:val="00114707"/>
    <w:rsid w:val="00116B41"/>
    <w:rsid w:val="0012069B"/>
    <w:rsid w:val="00132B3D"/>
    <w:rsid w:val="00133DEA"/>
    <w:rsid w:val="00135156"/>
    <w:rsid w:val="0013586C"/>
    <w:rsid w:val="00151B87"/>
    <w:rsid w:val="0015294C"/>
    <w:rsid w:val="00155314"/>
    <w:rsid w:val="001615D1"/>
    <w:rsid w:val="001672F3"/>
    <w:rsid w:val="00174379"/>
    <w:rsid w:val="0018774A"/>
    <w:rsid w:val="00194F41"/>
    <w:rsid w:val="001A50F9"/>
    <w:rsid w:val="001A7D5F"/>
    <w:rsid w:val="001B09F4"/>
    <w:rsid w:val="001B56ED"/>
    <w:rsid w:val="001B5F4E"/>
    <w:rsid w:val="001C3F86"/>
    <w:rsid w:val="001D0C2F"/>
    <w:rsid w:val="001D3867"/>
    <w:rsid w:val="001E1A99"/>
    <w:rsid w:val="0020220A"/>
    <w:rsid w:val="002025E1"/>
    <w:rsid w:val="002103C4"/>
    <w:rsid w:val="00215035"/>
    <w:rsid w:val="00217297"/>
    <w:rsid w:val="0022534F"/>
    <w:rsid w:val="002266FD"/>
    <w:rsid w:val="00232430"/>
    <w:rsid w:val="00232B6A"/>
    <w:rsid w:val="002432E7"/>
    <w:rsid w:val="002453F0"/>
    <w:rsid w:val="00247AB1"/>
    <w:rsid w:val="00253F7D"/>
    <w:rsid w:val="00257DE2"/>
    <w:rsid w:val="0026431F"/>
    <w:rsid w:val="0029101F"/>
    <w:rsid w:val="0029107D"/>
    <w:rsid w:val="002A4C0E"/>
    <w:rsid w:val="002C4E8C"/>
    <w:rsid w:val="002E0EBF"/>
    <w:rsid w:val="002F04CA"/>
    <w:rsid w:val="003151C2"/>
    <w:rsid w:val="003204BB"/>
    <w:rsid w:val="00330504"/>
    <w:rsid w:val="00353229"/>
    <w:rsid w:val="0035690A"/>
    <w:rsid w:val="00356B38"/>
    <w:rsid w:val="00374BDA"/>
    <w:rsid w:val="00395FF2"/>
    <w:rsid w:val="003A2582"/>
    <w:rsid w:val="003A4EC7"/>
    <w:rsid w:val="003A60E4"/>
    <w:rsid w:val="003B581D"/>
    <w:rsid w:val="003B7F57"/>
    <w:rsid w:val="003C31C0"/>
    <w:rsid w:val="003D48DA"/>
    <w:rsid w:val="003D6C1C"/>
    <w:rsid w:val="003E0AE4"/>
    <w:rsid w:val="003E30F4"/>
    <w:rsid w:val="003E4918"/>
    <w:rsid w:val="003E5773"/>
    <w:rsid w:val="003F37C8"/>
    <w:rsid w:val="004000ED"/>
    <w:rsid w:val="00400597"/>
    <w:rsid w:val="00407B9E"/>
    <w:rsid w:val="004138CC"/>
    <w:rsid w:val="0041755B"/>
    <w:rsid w:val="00417D92"/>
    <w:rsid w:val="0044425B"/>
    <w:rsid w:val="00444E39"/>
    <w:rsid w:val="004574C2"/>
    <w:rsid w:val="0046048B"/>
    <w:rsid w:val="00465277"/>
    <w:rsid w:val="004714B2"/>
    <w:rsid w:val="00486691"/>
    <w:rsid w:val="00486DF0"/>
    <w:rsid w:val="00490361"/>
    <w:rsid w:val="004938FC"/>
    <w:rsid w:val="00496F20"/>
    <w:rsid w:val="00497513"/>
    <w:rsid w:val="004A4656"/>
    <w:rsid w:val="004B2553"/>
    <w:rsid w:val="004B62BD"/>
    <w:rsid w:val="004E52EE"/>
    <w:rsid w:val="004E5A9E"/>
    <w:rsid w:val="004E613B"/>
    <w:rsid w:val="004E6C2E"/>
    <w:rsid w:val="004F6B6A"/>
    <w:rsid w:val="0050030A"/>
    <w:rsid w:val="00507916"/>
    <w:rsid w:val="00516130"/>
    <w:rsid w:val="0051682A"/>
    <w:rsid w:val="005233F9"/>
    <w:rsid w:val="00527378"/>
    <w:rsid w:val="00536BC9"/>
    <w:rsid w:val="00550D55"/>
    <w:rsid w:val="0056381F"/>
    <w:rsid w:val="00567FC7"/>
    <w:rsid w:val="00577399"/>
    <w:rsid w:val="0058526D"/>
    <w:rsid w:val="00586302"/>
    <w:rsid w:val="0059731C"/>
    <w:rsid w:val="00597E6D"/>
    <w:rsid w:val="005A1078"/>
    <w:rsid w:val="005A7EE4"/>
    <w:rsid w:val="005B29CA"/>
    <w:rsid w:val="005B3540"/>
    <w:rsid w:val="005B6347"/>
    <w:rsid w:val="005C2EBD"/>
    <w:rsid w:val="005C33CD"/>
    <w:rsid w:val="005C33F7"/>
    <w:rsid w:val="005C3647"/>
    <w:rsid w:val="005C5EB6"/>
    <w:rsid w:val="005D3212"/>
    <w:rsid w:val="005D3964"/>
    <w:rsid w:val="005E3C74"/>
    <w:rsid w:val="005F0D5D"/>
    <w:rsid w:val="005F5674"/>
    <w:rsid w:val="00601460"/>
    <w:rsid w:val="00602603"/>
    <w:rsid w:val="0061168C"/>
    <w:rsid w:val="006150CF"/>
    <w:rsid w:val="00616524"/>
    <w:rsid w:val="00621B04"/>
    <w:rsid w:val="0062380D"/>
    <w:rsid w:val="006250B9"/>
    <w:rsid w:val="00632BFE"/>
    <w:rsid w:val="006346AA"/>
    <w:rsid w:val="006424B3"/>
    <w:rsid w:val="00657F5C"/>
    <w:rsid w:val="006715EB"/>
    <w:rsid w:val="00671A5D"/>
    <w:rsid w:val="00681D6A"/>
    <w:rsid w:val="00684BD1"/>
    <w:rsid w:val="00687077"/>
    <w:rsid w:val="006A6A94"/>
    <w:rsid w:val="006C1FAB"/>
    <w:rsid w:val="006C3C5A"/>
    <w:rsid w:val="006F1C23"/>
    <w:rsid w:val="006F2BD1"/>
    <w:rsid w:val="006F5773"/>
    <w:rsid w:val="006F7252"/>
    <w:rsid w:val="00701148"/>
    <w:rsid w:val="00706706"/>
    <w:rsid w:val="00707663"/>
    <w:rsid w:val="00712D3C"/>
    <w:rsid w:val="0072706D"/>
    <w:rsid w:val="00731FBF"/>
    <w:rsid w:val="007368E7"/>
    <w:rsid w:val="0074240C"/>
    <w:rsid w:val="00760778"/>
    <w:rsid w:val="007725AB"/>
    <w:rsid w:val="0077358E"/>
    <w:rsid w:val="00775A8A"/>
    <w:rsid w:val="007835CA"/>
    <w:rsid w:val="007856B8"/>
    <w:rsid w:val="0079459D"/>
    <w:rsid w:val="007C26E5"/>
    <w:rsid w:val="007C41A5"/>
    <w:rsid w:val="007D4FDF"/>
    <w:rsid w:val="007F03AD"/>
    <w:rsid w:val="00800CB3"/>
    <w:rsid w:val="008014D1"/>
    <w:rsid w:val="0080551A"/>
    <w:rsid w:val="008068B3"/>
    <w:rsid w:val="008116C5"/>
    <w:rsid w:val="00812B3A"/>
    <w:rsid w:val="0081392A"/>
    <w:rsid w:val="008150A2"/>
    <w:rsid w:val="0082202C"/>
    <w:rsid w:val="00823E46"/>
    <w:rsid w:val="008305F9"/>
    <w:rsid w:val="00851FF7"/>
    <w:rsid w:val="0088086E"/>
    <w:rsid w:val="00882250"/>
    <w:rsid w:val="00895239"/>
    <w:rsid w:val="008D02D6"/>
    <w:rsid w:val="008D14ED"/>
    <w:rsid w:val="008D2A99"/>
    <w:rsid w:val="008D6001"/>
    <w:rsid w:val="008E2E2A"/>
    <w:rsid w:val="008F6A2B"/>
    <w:rsid w:val="00904392"/>
    <w:rsid w:val="00904C2B"/>
    <w:rsid w:val="0090765A"/>
    <w:rsid w:val="00925EAC"/>
    <w:rsid w:val="00932A2A"/>
    <w:rsid w:val="0093501B"/>
    <w:rsid w:val="00946C54"/>
    <w:rsid w:val="00946E1E"/>
    <w:rsid w:val="009477F7"/>
    <w:rsid w:val="00962491"/>
    <w:rsid w:val="00967289"/>
    <w:rsid w:val="00980125"/>
    <w:rsid w:val="009863A5"/>
    <w:rsid w:val="00994720"/>
    <w:rsid w:val="0099616D"/>
    <w:rsid w:val="009A5594"/>
    <w:rsid w:val="009C17C6"/>
    <w:rsid w:val="009C2BCC"/>
    <w:rsid w:val="009D1195"/>
    <w:rsid w:val="00A05FB9"/>
    <w:rsid w:val="00A065AD"/>
    <w:rsid w:val="00A06C56"/>
    <w:rsid w:val="00A10602"/>
    <w:rsid w:val="00A136AA"/>
    <w:rsid w:val="00A1418A"/>
    <w:rsid w:val="00A3433A"/>
    <w:rsid w:val="00A34AFF"/>
    <w:rsid w:val="00A35DBD"/>
    <w:rsid w:val="00A404AD"/>
    <w:rsid w:val="00A515FF"/>
    <w:rsid w:val="00A51B6F"/>
    <w:rsid w:val="00A53C44"/>
    <w:rsid w:val="00A55036"/>
    <w:rsid w:val="00A65557"/>
    <w:rsid w:val="00A715BC"/>
    <w:rsid w:val="00A74C39"/>
    <w:rsid w:val="00A82895"/>
    <w:rsid w:val="00A919ED"/>
    <w:rsid w:val="00A96C23"/>
    <w:rsid w:val="00AA1561"/>
    <w:rsid w:val="00AA7EC3"/>
    <w:rsid w:val="00AB1126"/>
    <w:rsid w:val="00AC48BF"/>
    <w:rsid w:val="00AD00BB"/>
    <w:rsid w:val="00AD267A"/>
    <w:rsid w:val="00AE7A72"/>
    <w:rsid w:val="00AF4FFB"/>
    <w:rsid w:val="00B17008"/>
    <w:rsid w:val="00B44578"/>
    <w:rsid w:val="00B51AC2"/>
    <w:rsid w:val="00B646DF"/>
    <w:rsid w:val="00B75A1B"/>
    <w:rsid w:val="00B77E03"/>
    <w:rsid w:val="00BB6E2F"/>
    <w:rsid w:val="00BC4F53"/>
    <w:rsid w:val="00BD03A7"/>
    <w:rsid w:val="00BE67E0"/>
    <w:rsid w:val="00BF1BBD"/>
    <w:rsid w:val="00BF6307"/>
    <w:rsid w:val="00C12DC8"/>
    <w:rsid w:val="00C25759"/>
    <w:rsid w:val="00C25EFA"/>
    <w:rsid w:val="00C32BF5"/>
    <w:rsid w:val="00C40129"/>
    <w:rsid w:val="00C5084A"/>
    <w:rsid w:val="00C56D68"/>
    <w:rsid w:val="00C631BD"/>
    <w:rsid w:val="00C64DB3"/>
    <w:rsid w:val="00C71838"/>
    <w:rsid w:val="00C807BB"/>
    <w:rsid w:val="00C81461"/>
    <w:rsid w:val="00C81944"/>
    <w:rsid w:val="00C832A0"/>
    <w:rsid w:val="00C946C1"/>
    <w:rsid w:val="00C94BB1"/>
    <w:rsid w:val="00C97D0D"/>
    <w:rsid w:val="00CA4FDD"/>
    <w:rsid w:val="00CB42E5"/>
    <w:rsid w:val="00CC0BE4"/>
    <w:rsid w:val="00CC2538"/>
    <w:rsid w:val="00CC6595"/>
    <w:rsid w:val="00CD00BB"/>
    <w:rsid w:val="00CD3016"/>
    <w:rsid w:val="00CD37DB"/>
    <w:rsid w:val="00CD551C"/>
    <w:rsid w:val="00CE395A"/>
    <w:rsid w:val="00D058C9"/>
    <w:rsid w:val="00D251E4"/>
    <w:rsid w:val="00D32199"/>
    <w:rsid w:val="00D42B6F"/>
    <w:rsid w:val="00D504AD"/>
    <w:rsid w:val="00D53546"/>
    <w:rsid w:val="00D56D96"/>
    <w:rsid w:val="00D67F5C"/>
    <w:rsid w:val="00D7054A"/>
    <w:rsid w:val="00D71744"/>
    <w:rsid w:val="00D76D7B"/>
    <w:rsid w:val="00D82A51"/>
    <w:rsid w:val="00DA2715"/>
    <w:rsid w:val="00DA3383"/>
    <w:rsid w:val="00DB5F81"/>
    <w:rsid w:val="00DC0D87"/>
    <w:rsid w:val="00DD7B4E"/>
    <w:rsid w:val="00DF0BD0"/>
    <w:rsid w:val="00DF45C6"/>
    <w:rsid w:val="00E0683B"/>
    <w:rsid w:val="00E205AD"/>
    <w:rsid w:val="00E235E7"/>
    <w:rsid w:val="00E24CB1"/>
    <w:rsid w:val="00E31C63"/>
    <w:rsid w:val="00E34587"/>
    <w:rsid w:val="00E41114"/>
    <w:rsid w:val="00E52A0A"/>
    <w:rsid w:val="00E61D16"/>
    <w:rsid w:val="00E64719"/>
    <w:rsid w:val="00E672B2"/>
    <w:rsid w:val="00E95E9E"/>
    <w:rsid w:val="00EA20EF"/>
    <w:rsid w:val="00EB2F36"/>
    <w:rsid w:val="00EC5FFE"/>
    <w:rsid w:val="00EE0615"/>
    <w:rsid w:val="00EE5FD8"/>
    <w:rsid w:val="00EE6832"/>
    <w:rsid w:val="00EF1C91"/>
    <w:rsid w:val="00EF1FD0"/>
    <w:rsid w:val="00F1538B"/>
    <w:rsid w:val="00F1548D"/>
    <w:rsid w:val="00F376B1"/>
    <w:rsid w:val="00F43AB7"/>
    <w:rsid w:val="00F4643A"/>
    <w:rsid w:val="00F63E45"/>
    <w:rsid w:val="00F64E09"/>
    <w:rsid w:val="00F651CD"/>
    <w:rsid w:val="00F70F50"/>
    <w:rsid w:val="00F736A8"/>
    <w:rsid w:val="00F87A09"/>
    <w:rsid w:val="00F9161F"/>
    <w:rsid w:val="00F927E7"/>
    <w:rsid w:val="00F96030"/>
    <w:rsid w:val="00FA05F2"/>
    <w:rsid w:val="00FA1489"/>
    <w:rsid w:val="00FB15E3"/>
    <w:rsid w:val="00FB5CC7"/>
    <w:rsid w:val="00FC2216"/>
    <w:rsid w:val="00FC3A4B"/>
    <w:rsid w:val="00FC610E"/>
    <w:rsid w:val="00FE1614"/>
    <w:rsid w:val="00FF0B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7910C"/>
  <w15:chartTrackingRefBased/>
  <w15:docId w15:val="{0C5B2418-DDE6-43F8-85EC-26897A47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604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604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6048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6048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6048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604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604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604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604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6048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6048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6048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6048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6048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604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604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604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6048B"/>
    <w:rPr>
      <w:rFonts w:eastAsiaTheme="majorEastAsia" w:cstheme="majorBidi"/>
      <w:color w:val="272727" w:themeColor="text1" w:themeTint="D8"/>
    </w:rPr>
  </w:style>
  <w:style w:type="paragraph" w:styleId="Tytu">
    <w:name w:val="Title"/>
    <w:basedOn w:val="Normalny"/>
    <w:next w:val="Normalny"/>
    <w:link w:val="TytuZnak"/>
    <w:uiPriority w:val="10"/>
    <w:qFormat/>
    <w:rsid w:val="004604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6048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6048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604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6048B"/>
    <w:pPr>
      <w:spacing w:before="160"/>
      <w:jc w:val="center"/>
    </w:pPr>
    <w:rPr>
      <w:i/>
      <w:iCs/>
      <w:color w:val="404040" w:themeColor="text1" w:themeTint="BF"/>
    </w:rPr>
  </w:style>
  <w:style w:type="character" w:customStyle="1" w:styleId="CytatZnak">
    <w:name w:val="Cytat Znak"/>
    <w:basedOn w:val="Domylnaczcionkaakapitu"/>
    <w:link w:val="Cytat"/>
    <w:uiPriority w:val="29"/>
    <w:rsid w:val="0046048B"/>
    <w:rPr>
      <w:i/>
      <w:iCs/>
      <w:color w:val="404040" w:themeColor="text1" w:themeTint="BF"/>
    </w:rPr>
  </w:style>
  <w:style w:type="paragraph" w:styleId="Akapitzlist">
    <w:name w:val="List Paragraph"/>
    <w:basedOn w:val="Normalny"/>
    <w:uiPriority w:val="34"/>
    <w:qFormat/>
    <w:rsid w:val="0046048B"/>
    <w:pPr>
      <w:ind w:left="720"/>
      <w:contextualSpacing/>
    </w:pPr>
  </w:style>
  <w:style w:type="character" w:styleId="Wyrnienieintensywne">
    <w:name w:val="Intense Emphasis"/>
    <w:basedOn w:val="Domylnaczcionkaakapitu"/>
    <w:uiPriority w:val="21"/>
    <w:qFormat/>
    <w:rsid w:val="0046048B"/>
    <w:rPr>
      <w:i/>
      <w:iCs/>
      <w:color w:val="0F4761" w:themeColor="accent1" w:themeShade="BF"/>
    </w:rPr>
  </w:style>
  <w:style w:type="paragraph" w:styleId="Cytatintensywny">
    <w:name w:val="Intense Quote"/>
    <w:basedOn w:val="Normalny"/>
    <w:next w:val="Normalny"/>
    <w:link w:val="CytatintensywnyZnak"/>
    <w:uiPriority w:val="30"/>
    <w:qFormat/>
    <w:rsid w:val="004604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6048B"/>
    <w:rPr>
      <w:i/>
      <w:iCs/>
      <w:color w:val="0F4761" w:themeColor="accent1" w:themeShade="BF"/>
    </w:rPr>
  </w:style>
  <w:style w:type="character" w:styleId="Odwoanieintensywne">
    <w:name w:val="Intense Reference"/>
    <w:basedOn w:val="Domylnaczcionkaakapitu"/>
    <w:uiPriority w:val="32"/>
    <w:qFormat/>
    <w:rsid w:val="0046048B"/>
    <w:rPr>
      <w:b/>
      <w:bCs/>
      <w:smallCaps/>
      <w:color w:val="0F4761" w:themeColor="accent1" w:themeShade="BF"/>
      <w:spacing w:val="5"/>
    </w:rPr>
  </w:style>
  <w:style w:type="table" w:styleId="Tabela-Siatka">
    <w:name w:val="Table Grid"/>
    <w:basedOn w:val="Standardowy"/>
    <w:uiPriority w:val="39"/>
    <w:rsid w:val="00CE3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E39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E395A"/>
  </w:style>
  <w:style w:type="paragraph" w:styleId="Stopka">
    <w:name w:val="footer"/>
    <w:basedOn w:val="Normalny"/>
    <w:link w:val="StopkaZnak"/>
    <w:uiPriority w:val="99"/>
    <w:unhideWhenUsed/>
    <w:rsid w:val="00CE39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E395A"/>
  </w:style>
  <w:style w:type="character" w:styleId="Hipercze">
    <w:name w:val="Hyperlink"/>
    <w:basedOn w:val="Domylnaczcionkaakapitu"/>
    <w:uiPriority w:val="99"/>
    <w:unhideWhenUsed/>
    <w:rsid w:val="009D1195"/>
    <w:rPr>
      <w:color w:val="467886" w:themeColor="hyperlink"/>
      <w:u w:val="single"/>
    </w:rPr>
  </w:style>
  <w:style w:type="character" w:styleId="Nierozpoznanawzmianka">
    <w:name w:val="Unresolved Mention"/>
    <w:basedOn w:val="Domylnaczcionkaakapitu"/>
    <w:uiPriority w:val="99"/>
    <w:semiHidden/>
    <w:unhideWhenUsed/>
    <w:rsid w:val="009D11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492CF-9C48-4E50-BFF7-FEBC9E0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252</Words>
  <Characters>1518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Rękas</dc:creator>
  <cp:keywords/>
  <dc:description/>
  <cp:lastModifiedBy>Artur Rękas</cp:lastModifiedBy>
  <cp:revision>4</cp:revision>
  <dcterms:created xsi:type="dcterms:W3CDTF">2026-03-07T23:30:00Z</dcterms:created>
  <dcterms:modified xsi:type="dcterms:W3CDTF">2026-03-09T08:20:00Z</dcterms:modified>
</cp:coreProperties>
</file>